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8D" w:rsidRDefault="0072178D" w:rsidP="0072178D">
      <w:pPr>
        <w:pStyle w:val="21"/>
        <w:ind w:left="652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Приложение к письму </w:t>
      </w:r>
    </w:p>
    <w:p w:rsidR="0072178D" w:rsidRDefault="0072178D" w:rsidP="0072178D">
      <w:pPr>
        <w:pStyle w:val="21"/>
        <w:ind w:left="652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№  </w:t>
      </w:r>
      <w:r w:rsidR="009A46C1">
        <w:rPr>
          <w:b w:val="0"/>
          <w:bCs w:val="0"/>
          <w:sz w:val="24"/>
          <w:szCs w:val="24"/>
        </w:rPr>
        <w:t>И-10/4914</w:t>
      </w:r>
      <w:r>
        <w:rPr>
          <w:b w:val="0"/>
          <w:bCs w:val="0"/>
          <w:sz w:val="24"/>
          <w:szCs w:val="24"/>
        </w:rPr>
        <w:t xml:space="preserve"> от</w:t>
      </w:r>
      <w:r w:rsidR="009A46C1">
        <w:rPr>
          <w:b w:val="0"/>
          <w:bCs w:val="0"/>
          <w:sz w:val="24"/>
          <w:szCs w:val="24"/>
        </w:rPr>
        <w:t xml:space="preserve"> 07.07.2025 г.</w:t>
      </w:r>
    </w:p>
    <w:p w:rsidR="0072178D" w:rsidRDefault="0072178D" w:rsidP="0072178D">
      <w:pPr>
        <w:pStyle w:val="21"/>
        <w:rPr>
          <w:b w:val="0"/>
          <w:bCs w:val="0"/>
          <w:sz w:val="24"/>
          <w:szCs w:val="24"/>
        </w:rPr>
      </w:pPr>
    </w:p>
    <w:p w:rsidR="00F336A0" w:rsidRDefault="00F336A0" w:rsidP="0072178D">
      <w:pPr>
        <w:pStyle w:val="21"/>
        <w:rPr>
          <w:b w:val="0"/>
          <w:bCs w:val="0"/>
          <w:sz w:val="24"/>
          <w:szCs w:val="24"/>
        </w:rPr>
      </w:pPr>
    </w:p>
    <w:p w:rsidR="0072178D" w:rsidRDefault="0072178D" w:rsidP="0072178D">
      <w:pPr>
        <w:pStyle w:val="21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Схема организации разработки олимпиадных заданий школьного этапа </w:t>
      </w:r>
    </w:p>
    <w:p w:rsidR="0072178D" w:rsidRDefault="0072178D" w:rsidP="0072178D">
      <w:pPr>
        <w:pStyle w:val="21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всероссийской олимпиады школьников в 2025-2026 учебном году</w:t>
      </w:r>
    </w:p>
    <w:p w:rsidR="0072178D" w:rsidRDefault="0072178D" w:rsidP="0072178D">
      <w:pPr>
        <w:pStyle w:val="21"/>
        <w:rPr>
          <w:b w:val="0"/>
          <w:bCs w:val="0"/>
          <w:sz w:val="24"/>
          <w:szCs w:val="24"/>
        </w:rPr>
      </w:pPr>
    </w:p>
    <w:tbl>
      <w:tblPr>
        <w:tblStyle w:val="a5"/>
        <w:tblW w:w="10490" w:type="dxa"/>
        <w:tblInd w:w="-459" w:type="dxa"/>
        <w:tblLayout w:type="fixed"/>
        <w:tblLook w:val="04A0"/>
      </w:tblPr>
      <w:tblGrid>
        <w:gridCol w:w="1576"/>
        <w:gridCol w:w="267"/>
        <w:gridCol w:w="2021"/>
        <w:gridCol w:w="1316"/>
        <w:gridCol w:w="2428"/>
        <w:gridCol w:w="2882"/>
      </w:tblGrid>
      <w:tr w:rsidR="0072178D" w:rsidTr="00160D74">
        <w:tc>
          <w:tcPr>
            <w:tcW w:w="3864" w:type="dxa"/>
            <w:gridSpan w:val="3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882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разработку</w:t>
            </w:r>
          </w:p>
        </w:tc>
      </w:tr>
      <w:tr w:rsidR="0072178D" w:rsidTr="00160D74">
        <w:trPr>
          <w:trHeight w:val="257"/>
        </w:trPr>
        <w:tc>
          <w:tcPr>
            <w:tcW w:w="3864" w:type="dxa"/>
            <w:gridSpan w:val="3"/>
            <w:vMerge w:val="restart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78D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69"/>
        </w:trPr>
        <w:tc>
          <w:tcPr>
            <w:tcW w:w="3864" w:type="dxa"/>
            <w:gridSpan w:val="3"/>
            <w:vMerge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c>
          <w:tcPr>
            <w:tcW w:w="3864" w:type="dxa"/>
            <w:gridSpan w:val="3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</w:p>
        </w:tc>
      </w:tr>
      <w:tr w:rsidR="0072178D" w:rsidTr="00160D74">
        <w:trPr>
          <w:trHeight w:val="315"/>
        </w:trPr>
        <w:tc>
          <w:tcPr>
            <w:tcW w:w="3864" w:type="dxa"/>
            <w:gridSpan w:val="3"/>
            <w:vMerge w:val="restart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02"/>
        </w:trPr>
        <w:tc>
          <w:tcPr>
            <w:tcW w:w="3864" w:type="dxa"/>
            <w:gridSpan w:val="3"/>
            <w:vMerge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c>
          <w:tcPr>
            <w:tcW w:w="3864" w:type="dxa"/>
            <w:gridSpan w:val="3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</w:p>
        </w:tc>
      </w:tr>
      <w:tr w:rsidR="00A31DF1" w:rsidTr="00160D74">
        <w:trPr>
          <w:trHeight w:val="225"/>
        </w:trPr>
        <w:tc>
          <w:tcPr>
            <w:tcW w:w="3864" w:type="dxa"/>
            <w:gridSpan w:val="3"/>
            <w:vMerge w:val="restart"/>
          </w:tcPr>
          <w:p w:rsidR="00A31DF1" w:rsidRDefault="00A31DF1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16" w:type="dxa"/>
          </w:tcPr>
          <w:p w:rsidR="00A31DF1" w:rsidRPr="009574AD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A31DF1" w:rsidRPr="009574AD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2882" w:type="dxa"/>
          </w:tcPr>
          <w:p w:rsidR="00A31DF1" w:rsidRPr="009574AD" w:rsidRDefault="00A31DF1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A31DF1" w:rsidTr="00160D74">
        <w:trPr>
          <w:trHeight w:val="600"/>
        </w:trPr>
        <w:tc>
          <w:tcPr>
            <w:tcW w:w="3864" w:type="dxa"/>
            <w:gridSpan w:val="3"/>
            <w:vMerge/>
          </w:tcPr>
          <w:p w:rsidR="00A31DF1" w:rsidRDefault="00A31DF1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A31DF1" w:rsidRPr="009574AD" w:rsidRDefault="00A31DF1" w:rsidP="00A3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A31DF1" w:rsidRPr="009574AD" w:rsidRDefault="00A31DF1" w:rsidP="00A3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A31DF1" w:rsidRPr="009574AD" w:rsidRDefault="00A31DF1" w:rsidP="00A31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rPr>
          <w:trHeight w:val="290"/>
        </w:trPr>
        <w:tc>
          <w:tcPr>
            <w:tcW w:w="3864" w:type="dxa"/>
            <w:gridSpan w:val="3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16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428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Pr="009574A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</w:p>
        </w:tc>
      </w:tr>
      <w:tr w:rsidR="0072178D" w:rsidTr="00160D74">
        <w:trPr>
          <w:trHeight w:val="281"/>
        </w:trPr>
        <w:tc>
          <w:tcPr>
            <w:tcW w:w="1576" w:type="dxa"/>
            <w:vMerge w:val="restart"/>
            <w:tcBorders>
              <w:righ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2288" w:type="dxa"/>
            <w:gridSpan w:val="2"/>
            <w:vMerge w:val="restart"/>
            <w:tcBorders>
              <w:left w:val="single" w:sz="4" w:space="0" w:color="auto"/>
            </w:tcBorders>
          </w:tcPr>
          <w:p w:rsidR="0072178D" w:rsidRDefault="0072178D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тур</w:t>
            </w:r>
          </w:p>
        </w:tc>
        <w:tc>
          <w:tcPr>
            <w:tcW w:w="1316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2882" w:type="dxa"/>
          </w:tcPr>
          <w:p w:rsidR="0072178D" w:rsidRPr="009574A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36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vMerge/>
            <w:tcBorders>
              <w:left w:val="single" w:sz="4" w:space="0" w:color="auto"/>
            </w:tcBorders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Pr="009574A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rPr>
          <w:trHeight w:val="257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tcBorders>
              <w:lef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тур</w:t>
            </w:r>
          </w:p>
        </w:tc>
        <w:tc>
          <w:tcPr>
            <w:tcW w:w="1316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Pr="009574A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AD"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  <w:p w:rsidR="00160D74" w:rsidRPr="009574AD" w:rsidRDefault="00160D74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8D" w:rsidTr="00160D74">
        <w:trPr>
          <w:trHeight w:val="324"/>
        </w:trPr>
        <w:tc>
          <w:tcPr>
            <w:tcW w:w="3864" w:type="dxa"/>
            <w:gridSpan w:val="3"/>
            <w:vMerge w:val="restart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428" w:type="dxa"/>
          </w:tcPr>
          <w:p w:rsidR="0072178D" w:rsidRDefault="00A31DF1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78D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781"/>
        </w:trPr>
        <w:tc>
          <w:tcPr>
            <w:tcW w:w="3864" w:type="dxa"/>
            <w:gridSpan w:val="3"/>
            <w:vMerge/>
            <w:tcBorders>
              <w:bottom w:val="nil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160D74" w:rsidTr="00160D74">
        <w:trPr>
          <w:trHeight w:val="270"/>
        </w:trPr>
        <w:tc>
          <w:tcPr>
            <w:tcW w:w="1576" w:type="dxa"/>
            <w:vMerge w:val="restart"/>
            <w:tcBorders>
              <w:right w:val="nil"/>
            </w:tcBorders>
          </w:tcPr>
          <w:p w:rsidR="00160D74" w:rsidRPr="009A46C1" w:rsidRDefault="00160D74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67" w:type="dxa"/>
            <w:vMerge w:val="restart"/>
            <w:tcBorders>
              <w:left w:val="nil"/>
            </w:tcBorders>
          </w:tcPr>
          <w:p w:rsidR="00160D74" w:rsidRPr="009A46C1" w:rsidRDefault="00160D74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Borders>
              <w:left w:val="nil"/>
            </w:tcBorders>
          </w:tcPr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Теоретический тур</w:t>
            </w:r>
          </w:p>
        </w:tc>
        <w:tc>
          <w:tcPr>
            <w:tcW w:w="1316" w:type="dxa"/>
          </w:tcPr>
          <w:p w:rsidR="00160D74" w:rsidRPr="009A46C1" w:rsidRDefault="00160D74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160D74" w:rsidRPr="009A46C1" w:rsidRDefault="00160D74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82" w:type="dxa"/>
          </w:tcPr>
          <w:p w:rsidR="00160D74" w:rsidRPr="009A46C1" w:rsidRDefault="00160D74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160D74" w:rsidTr="00160D74">
        <w:trPr>
          <w:trHeight w:val="270"/>
        </w:trPr>
        <w:tc>
          <w:tcPr>
            <w:tcW w:w="1576" w:type="dxa"/>
            <w:vMerge/>
            <w:tcBorders>
              <w:right w:val="nil"/>
            </w:tcBorders>
          </w:tcPr>
          <w:p w:rsidR="00160D74" w:rsidRPr="009A46C1" w:rsidRDefault="00160D74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vMerge/>
            <w:tcBorders>
              <w:left w:val="nil"/>
            </w:tcBorders>
          </w:tcPr>
          <w:p w:rsidR="00160D74" w:rsidRPr="009A46C1" w:rsidRDefault="00160D74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nil"/>
            </w:tcBorders>
          </w:tcPr>
          <w:p w:rsidR="00160D74" w:rsidRPr="009A46C1" w:rsidRDefault="00160D74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160D74" w:rsidRPr="009A46C1" w:rsidRDefault="00160D74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160D74" w:rsidRPr="009A46C1" w:rsidRDefault="00160D74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160D74" w:rsidRPr="009A46C1" w:rsidRDefault="00160D74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160D74" w:rsidTr="00160D74">
        <w:trPr>
          <w:trHeight w:val="270"/>
        </w:trPr>
        <w:tc>
          <w:tcPr>
            <w:tcW w:w="1576" w:type="dxa"/>
            <w:vMerge/>
            <w:tcBorders>
              <w:right w:val="nil"/>
            </w:tcBorders>
          </w:tcPr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vMerge/>
            <w:tcBorders>
              <w:left w:val="nil"/>
            </w:tcBorders>
          </w:tcPr>
          <w:p w:rsidR="00160D74" w:rsidRPr="009A46C1" w:rsidRDefault="00160D74" w:rsidP="001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Borders>
              <w:left w:val="nil"/>
            </w:tcBorders>
          </w:tcPr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</w:t>
            </w:r>
          </w:p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</w:p>
        </w:tc>
        <w:tc>
          <w:tcPr>
            <w:tcW w:w="1316" w:type="dxa"/>
          </w:tcPr>
          <w:p w:rsidR="00160D74" w:rsidRPr="009A46C1" w:rsidRDefault="00160D74" w:rsidP="001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  <w:vMerge w:val="restart"/>
          </w:tcPr>
          <w:p w:rsidR="00160D74" w:rsidRPr="009A46C1" w:rsidRDefault="00160D74" w:rsidP="001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82" w:type="dxa"/>
          </w:tcPr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160D74" w:rsidTr="00160D74">
        <w:trPr>
          <w:trHeight w:val="270"/>
        </w:trPr>
        <w:tc>
          <w:tcPr>
            <w:tcW w:w="1576" w:type="dxa"/>
            <w:vMerge/>
            <w:tcBorders>
              <w:right w:val="nil"/>
            </w:tcBorders>
          </w:tcPr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dxa"/>
            <w:vMerge/>
            <w:tcBorders>
              <w:left w:val="nil"/>
            </w:tcBorders>
          </w:tcPr>
          <w:p w:rsidR="00160D74" w:rsidRPr="009A46C1" w:rsidRDefault="00160D74" w:rsidP="001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left w:val="nil"/>
            </w:tcBorders>
          </w:tcPr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160D74" w:rsidRPr="009A46C1" w:rsidRDefault="00160D74" w:rsidP="001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  <w:vMerge/>
          </w:tcPr>
          <w:p w:rsidR="00160D74" w:rsidRPr="009A46C1" w:rsidRDefault="00160D74" w:rsidP="001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160D74" w:rsidRPr="009A46C1" w:rsidRDefault="00160D74" w:rsidP="00160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6C1"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c>
          <w:tcPr>
            <w:tcW w:w="1576" w:type="dxa"/>
            <w:tcBorders>
              <w:top w:val="single" w:sz="4" w:space="0" w:color="auto"/>
              <w:right w:val="nil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</w:p>
        </w:tc>
      </w:tr>
      <w:tr w:rsidR="0072178D" w:rsidTr="00160D74">
        <w:trPr>
          <w:trHeight w:val="248"/>
        </w:trPr>
        <w:tc>
          <w:tcPr>
            <w:tcW w:w="15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178D" w:rsidRDefault="0072178D" w:rsidP="00F3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тур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569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vMerge/>
            <w:tcBorders>
              <w:left w:val="single" w:sz="4" w:space="0" w:color="auto"/>
            </w:tcBorders>
          </w:tcPr>
          <w:p w:rsidR="0072178D" w:rsidRDefault="0072178D" w:rsidP="00F33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</w:tr>
      <w:tr w:rsidR="0072178D" w:rsidTr="00160D74">
        <w:trPr>
          <w:trHeight w:val="240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178D" w:rsidRDefault="0072178D" w:rsidP="00F3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тур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28" w:type="dxa"/>
            <w:vMerge w:val="restart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ПМК</w:t>
            </w:r>
          </w:p>
        </w:tc>
      </w:tr>
      <w:tr w:rsidR="0072178D" w:rsidTr="00160D74">
        <w:trPr>
          <w:trHeight w:val="301"/>
        </w:trPr>
        <w:tc>
          <w:tcPr>
            <w:tcW w:w="1576" w:type="dxa"/>
            <w:vMerge/>
            <w:tcBorders>
              <w:righ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vMerge/>
            <w:tcBorders>
              <w:left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428" w:type="dxa"/>
            <w:vMerge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ПМК</w:t>
            </w:r>
          </w:p>
        </w:tc>
        <w:bookmarkStart w:id="0" w:name="_GoBack"/>
        <w:bookmarkEnd w:id="0"/>
      </w:tr>
      <w:tr w:rsidR="0072178D" w:rsidTr="00160D74">
        <w:tc>
          <w:tcPr>
            <w:tcW w:w="3864" w:type="dxa"/>
            <w:gridSpan w:val="3"/>
            <w:tcBorders>
              <w:bottom w:val="single" w:sz="4" w:space="0" w:color="auto"/>
            </w:tcBorders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16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428" w:type="dxa"/>
          </w:tcPr>
          <w:p w:rsidR="0072178D" w:rsidRDefault="0072178D" w:rsidP="0010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</w:tc>
        <w:tc>
          <w:tcPr>
            <w:tcW w:w="2882" w:type="dxa"/>
          </w:tcPr>
          <w:p w:rsidR="0072178D" w:rsidRDefault="0072178D" w:rsidP="0010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</w:p>
        </w:tc>
      </w:tr>
    </w:tbl>
    <w:p w:rsidR="0072178D" w:rsidRDefault="0072178D" w:rsidP="0072178D">
      <w:pPr>
        <w:pStyle w:val="21"/>
        <w:rPr>
          <w:b w:val="0"/>
          <w:bCs w:val="0"/>
          <w:sz w:val="24"/>
          <w:szCs w:val="24"/>
        </w:rPr>
      </w:pPr>
    </w:p>
    <w:p w:rsidR="00F960B7" w:rsidRDefault="00F960B7"/>
    <w:sectPr w:rsidR="00F960B7" w:rsidSect="0051231D">
      <w:footerReference w:type="default" r:id="rId6"/>
      <w:pgSz w:w="11900" w:h="16840"/>
      <w:pgMar w:top="709" w:right="567" w:bottom="426" w:left="1134" w:header="0" w:footer="89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938" w:rsidRDefault="00725938" w:rsidP="004E67F0">
      <w:pPr>
        <w:spacing w:after="0" w:line="240" w:lineRule="auto"/>
      </w:pPr>
      <w:r>
        <w:separator/>
      </w:r>
    </w:p>
  </w:endnote>
  <w:endnote w:type="continuationSeparator" w:id="0">
    <w:p w:rsidR="00725938" w:rsidRDefault="00725938" w:rsidP="004E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FBE" w:rsidRDefault="00725938">
    <w:pPr>
      <w:pStyle w:val="a3"/>
      <w:spacing w:line="14" w:lineRule="auto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938" w:rsidRDefault="00725938" w:rsidP="004E67F0">
      <w:pPr>
        <w:spacing w:after="0" w:line="240" w:lineRule="auto"/>
      </w:pPr>
      <w:r>
        <w:separator/>
      </w:r>
    </w:p>
  </w:footnote>
  <w:footnote w:type="continuationSeparator" w:id="0">
    <w:p w:rsidR="00725938" w:rsidRDefault="00725938" w:rsidP="004E6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78D"/>
    <w:rsid w:val="00012201"/>
    <w:rsid w:val="00045966"/>
    <w:rsid w:val="00160D74"/>
    <w:rsid w:val="00260C4E"/>
    <w:rsid w:val="00432642"/>
    <w:rsid w:val="004E67F0"/>
    <w:rsid w:val="00652807"/>
    <w:rsid w:val="006E4045"/>
    <w:rsid w:val="0072178D"/>
    <w:rsid w:val="00725938"/>
    <w:rsid w:val="007F229E"/>
    <w:rsid w:val="00833781"/>
    <w:rsid w:val="008719AF"/>
    <w:rsid w:val="009A07F6"/>
    <w:rsid w:val="009A46C1"/>
    <w:rsid w:val="00A31DF1"/>
    <w:rsid w:val="00D43BB5"/>
    <w:rsid w:val="00F336A0"/>
    <w:rsid w:val="00F960B7"/>
    <w:rsid w:val="00FD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2178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3">
    <w:name w:val="Body Text"/>
    <w:basedOn w:val="a"/>
    <w:link w:val="a4"/>
    <w:uiPriority w:val="1"/>
    <w:unhideWhenUsed/>
    <w:qFormat/>
    <w:rsid w:val="0072178D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72178D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217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I_Staroselec</dc:creator>
  <cp:lastModifiedBy>Пользователь</cp:lastModifiedBy>
  <cp:revision>2</cp:revision>
  <dcterms:created xsi:type="dcterms:W3CDTF">2025-10-28T08:58:00Z</dcterms:created>
  <dcterms:modified xsi:type="dcterms:W3CDTF">2025-10-28T08:58:00Z</dcterms:modified>
</cp:coreProperties>
</file>